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383" w:rsidRDefault="00630918">
      <w:pPr>
        <w:rPr>
          <w:lang w:val="pl-PL"/>
        </w:rPr>
      </w:pPr>
      <w:bookmarkStart w:id="0" w:name="_GoBack"/>
      <w:r w:rsidRPr="00630918">
        <w:rPr>
          <w:noProof/>
          <w:sz w:val="28"/>
          <w:szCs w:val="28"/>
        </w:rPr>
        <w:drawing>
          <wp:inline distT="0" distB="0" distL="0" distR="0" wp14:anchorId="1F0FF486" wp14:editId="408A7B04">
            <wp:extent cx="1379220" cy="1034415"/>
            <wp:effectExtent l="0" t="0" r="0" b="0"/>
            <wp:docPr id="1" name="Obraz 1" descr=" (link otworzy duże zdjęci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(link otworzy duże zdjęcie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A32A9" w:rsidRDefault="006A32A9" w:rsidP="006A32A9">
      <w:p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Zapraszamy na uroczyste rozpoczęcie roku szkolnego 2022/2023, które odbędzie się w sobotę 03 września 2022 roku  w budynku Szkoły Językowej ( </w:t>
      </w:r>
      <w:proofErr w:type="spellStart"/>
      <w:r w:rsidRPr="006A32A9"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  <w:t>Vævervej</w:t>
      </w:r>
      <w:proofErr w:type="spellEnd"/>
      <w:r w:rsidRPr="006A32A9"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  <w:t xml:space="preserve"> 10, 8800 Viborg</w:t>
      </w:r>
      <w:r w:rsidRPr="006A32A9"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  <w:t>)</w:t>
      </w:r>
      <w:r>
        <w:rPr>
          <w:sz w:val="28"/>
          <w:szCs w:val="28"/>
          <w:lang w:val="pl-PL"/>
        </w:rPr>
        <w:t xml:space="preserve"> w godzinach:</w:t>
      </w:r>
    </w:p>
    <w:p w:rsidR="006A32A9" w:rsidRDefault="006A32A9">
      <w:pPr>
        <w:rPr>
          <w:sz w:val="28"/>
          <w:szCs w:val="28"/>
          <w:lang w:val="pl-PL"/>
        </w:rPr>
      </w:pPr>
    </w:p>
    <w:p w:rsidR="006A32A9" w:rsidRDefault="006A32A9" w:rsidP="006A32A9">
      <w:p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10.00 – 10.30 – klasy I – II szkoły podstawowej</w:t>
      </w:r>
    </w:p>
    <w:p w:rsidR="006A32A9" w:rsidRDefault="006A32A9" w:rsidP="006A32A9">
      <w:p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10.30 – 11.00 – klasy III  i IV  szkoły podstawowej</w:t>
      </w:r>
    </w:p>
    <w:p w:rsidR="006A32A9" w:rsidRDefault="006A32A9" w:rsidP="006A32A9">
      <w:pPr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11.00 – 11.30  - klasy V, VI, VII, VIII i wszystkie klasy liceum </w:t>
      </w:r>
    </w:p>
    <w:p w:rsidR="00C052F0" w:rsidRPr="00BF5540" w:rsidRDefault="00C052F0" w:rsidP="006A32A9">
      <w:pPr>
        <w:jc w:val="both"/>
        <w:rPr>
          <w:color w:val="FF0000"/>
          <w:sz w:val="28"/>
          <w:szCs w:val="28"/>
          <w:lang w:val="pl-PL"/>
        </w:rPr>
      </w:pPr>
      <w:r w:rsidRPr="00BF5540">
        <w:rPr>
          <w:color w:val="FF0000"/>
          <w:sz w:val="28"/>
          <w:szCs w:val="28"/>
          <w:lang w:val="pl-PL"/>
        </w:rPr>
        <w:t xml:space="preserve">Jeśli otrzymamy zgodę na </w:t>
      </w:r>
      <w:r w:rsidR="00BF5540" w:rsidRPr="00BF5540">
        <w:rPr>
          <w:color w:val="FF0000"/>
          <w:sz w:val="28"/>
          <w:szCs w:val="28"/>
          <w:lang w:val="pl-PL"/>
        </w:rPr>
        <w:t>użytkowanie dużej sali konferencyjnej, która znajduje się w tym samym budynku, to uroczystość odbędzie się o tej samej godzinie dla wszystkich uczniów i  zostaną Państwo poinformowani o zmianie godziny.</w:t>
      </w:r>
    </w:p>
    <w:p w:rsidR="006A32A9" w:rsidRDefault="006A32A9" w:rsidP="006A32A9">
      <w:p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  <w:t>Program spotkania</w:t>
      </w:r>
    </w:p>
    <w:p w:rsidR="006A32A9" w:rsidRPr="006A32A9" w:rsidRDefault="006A32A9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>Powitanie i wspólne odśpiewanie hymnu</w:t>
      </w:r>
    </w:p>
    <w:p w:rsidR="00C052F0" w:rsidRPr="00C052F0" w:rsidRDefault="006A32A9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 xml:space="preserve">Odczytanie listu Pana Ministra Przemysława </w:t>
      </w:r>
      <w:proofErr w:type="spellStart"/>
      <w:r>
        <w:rPr>
          <w:lang w:val="pl-PL"/>
        </w:rPr>
        <w:t>Czarnka</w:t>
      </w:r>
      <w:proofErr w:type="spellEnd"/>
      <w:r>
        <w:rPr>
          <w:lang w:val="pl-PL"/>
        </w:rPr>
        <w:t xml:space="preserve"> z okazji </w:t>
      </w:r>
      <w:r w:rsidR="00C052F0">
        <w:rPr>
          <w:lang w:val="pl-PL"/>
        </w:rPr>
        <w:t>rozpoczęcia roku szkolnego 2022/2023</w:t>
      </w:r>
    </w:p>
    <w:p w:rsidR="00C052F0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 xml:space="preserve">Odczytanie listu Pani Dyrektor Justyny </w:t>
      </w:r>
      <w:proofErr w:type="spellStart"/>
      <w:r>
        <w:rPr>
          <w:lang w:val="pl-PL"/>
        </w:rPr>
        <w:t>Kralisz</w:t>
      </w:r>
      <w:proofErr w:type="spellEnd"/>
      <w:r>
        <w:rPr>
          <w:lang w:val="pl-PL"/>
        </w:rPr>
        <w:t xml:space="preserve"> </w:t>
      </w:r>
    </w:p>
    <w:p w:rsidR="00C052F0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>Przemówienie Kierownika Szkoły Polskiej – prezentacja Grona Pedagogicznego, omówienie organizacji roku szkolnego – podręczniki, kalendarz roku szkolnego,  plan imprez i uroczystości szkolnych, plan pracy, plan lekcji.</w:t>
      </w:r>
    </w:p>
    <w:p w:rsidR="00C052F0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>Przemówienie przedstawiciela Rady Rodziców – sprawy organizacyjne i wybory do Rady Rodziców</w:t>
      </w:r>
    </w:p>
    <w:p w:rsidR="00C052F0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>Pasowanie dzieci przyjętych do pierwszej klasy na uczniów Szkoły Polskiej</w:t>
      </w:r>
    </w:p>
    <w:p w:rsidR="00C052F0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 xml:space="preserve"> Narodowe czytanie  - wspólnie czytamy Ballady i romanse A. Mickiewicza</w:t>
      </w:r>
    </w:p>
    <w:p w:rsidR="006A32A9" w:rsidRPr="00C052F0" w:rsidRDefault="00C052F0" w:rsidP="006A32A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  <w:r>
        <w:rPr>
          <w:lang w:val="pl-PL"/>
        </w:rPr>
        <w:t>Spotkanie uczniów z nauczycielami w salach lekcyjnych</w:t>
      </w:r>
    </w:p>
    <w:p w:rsidR="00C052F0" w:rsidRPr="00C052F0" w:rsidRDefault="00C052F0" w:rsidP="00BF5540">
      <w:pPr>
        <w:pStyle w:val="Akapitzlist"/>
        <w:ind w:left="408"/>
        <w:jc w:val="both"/>
        <w:rPr>
          <w:rFonts w:ascii="Arial" w:hAnsi="Arial" w:cs="Arial"/>
          <w:color w:val="202124"/>
          <w:sz w:val="21"/>
          <w:szCs w:val="21"/>
          <w:shd w:val="clear" w:color="auto" w:fill="FFFFFF"/>
          <w:lang w:val="pl-PL"/>
        </w:rPr>
      </w:pPr>
    </w:p>
    <w:sectPr w:rsidR="00C052F0" w:rsidRPr="00C052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91C44"/>
    <w:multiLevelType w:val="hybridMultilevel"/>
    <w:tmpl w:val="FF6C78DC"/>
    <w:lvl w:ilvl="0" w:tplc="32404016">
      <w:start w:val="1"/>
      <w:numFmt w:val="decimal"/>
      <w:lvlText w:val="%1."/>
      <w:lvlJc w:val="left"/>
      <w:pPr>
        <w:ind w:left="408" w:hanging="360"/>
      </w:pPr>
      <w:rPr>
        <w:rFonts w:asciiTheme="minorHAnsi" w:hAnsiTheme="minorHAnsi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918"/>
    <w:rsid w:val="00526684"/>
    <w:rsid w:val="00630918"/>
    <w:rsid w:val="006A32A9"/>
    <w:rsid w:val="00BF5540"/>
    <w:rsid w:val="00C052F0"/>
    <w:rsid w:val="00CC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32DC7"/>
  <w15:chartTrackingRefBased/>
  <w15:docId w15:val="{8E5DC8D8-5FE9-49F5-B966-C33F60E7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3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1</cp:revision>
  <dcterms:created xsi:type="dcterms:W3CDTF">2022-08-28T21:14:00Z</dcterms:created>
  <dcterms:modified xsi:type="dcterms:W3CDTF">2022-08-28T22:14:00Z</dcterms:modified>
</cp:coreProperties>
</file>